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E70" w:rsidRPr="00CB1E70" w:rsidRDefault="00CB1E70" w:rsidP="00CB1E70">
      <w:pPr>
        <w:spacing w:before="567"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Bonyhádi Sportcentrum</w:t>
      </w:r>
    </w:p>
    <w:p w:rsidR="00CB1E70" w:rsidRPr="00CB1E70" w:rsidRDefault="00CB1E70" w:rsidP="00CB1E70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CB1E70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                          </w:t>
      </w:r>
    </w:p>
    <w:p w:rsidR="00CB1E70" w:rsidRPr="00CB1E70" w:rsidRDefault="00CB1E70" w:rsidP="00CB1E70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proofErr w:type="gramStart"/>
      <w:r w:rsidRPr="00CB1E70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</w:t>
      </w:r>
      <w:proofErr w:type="gramEnd"/>
      <w:r w:rsidRPr="00CB1E70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Közalkalmazottak jogállásáról szóló 1992. évi XXXIII. törvény 20/A. § alapján</w:t>
      </w:r>
    </w:p>
    <w:p w:rsidR="00CB1E70" w:rsidRPr="00CB1E70" w:rsidRDefault="00CB1E70" w:rsidP="00CB1E70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proofErr w:type="gramStart"/>
      <w:r w:rsidRPr="00CB1E70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pályázatot</w:t>
      </w:r>
      <w:proofErr w:type="gramEnd"/>
      <w:r w:rsidRPr="00CB1E70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hirdet</w:t>
      </w:r>
    </w:p>
    <w:p w:rsidR="00CB1E70" w:rsidRDefault="007607EF" w:rsidP="00CB1E70">
      <w:pPr>
        <w:spacing w:before="284"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Perczel-kúria</w:t>
      </w:r>
      <w:r w:rsidR="00CB1E70" w:rsidRPr="00CB1E70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br/>
      </w:r>
      <w:r>
        <w:rPr>
          <w:rFonts w:ascii="Arial" w:eastAsia="Times New Roman" w:hAnsi="Arial" w:cs="Arial"/>
          <w:b/>
          <w:bCs/>
          <w:color w:val="333333"/>
          <w:sz w:val="33"/>
          <w:szCs w:val="33"/>
          <w:lang w:eastAsia="hu-HU"/>
        </w:rPr>
        <w:t>rendezvényszervező</w:t>
      </w:r>
    </w:p>
    <w:p w:rsidR="00CB1E70" w:rsidRPr="00CB1E70" w:rsidRDefault="00CB1E70" w:rsidP="00CB1E70">
      <w:pPr>
        <w:spacing w:before="284"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</w:pPr>
      <w:proofErr w:type="gramStart"/>
      <w:r w:rsidRPr="00CB1E70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munkakör</w:t>
      </w:r>
      <w:proofErr w:type="gramEnd"/>
      <w:r w:rsidRPr="00CB1E70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betöltésére.</w:t>
      </w:r>
    </w:p>
    <w:p w:rsidR="00CB1E70" w:rsidRPr="00CB1E70" w:rsidRDefault="00CB1E70" w:rsidP="00CB1E7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CB1E70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 közalkalmazotti jogviszony időtartama:</w:t>
      </w:r>
    </w:p>
    <w:p w:rsidR="00CB1E70" w:rsidRPr="00CB1E70" w:rsidRDefault="00035262" w:rsidP="00CB1E7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hu-HU"/>
        </w:rPr>
        <w:t>határozott</w:t>
      </w:r>
      <w:proofErr w:type="gramEnd"/>
      <w:r w:rsidR="00CB1E70" w:rsidRPr="00CB1E70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idejű közalkalmazotti jogviszony</w:t>
      </w:r>
    </w:p>
    <w:p w:rsidR="00CB1E70" w:rsidRPr="00CB1E70" w:rsidRDefault="00CB1E70" w:rsidP="00CB1E7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CB1E70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                      </w:t>
      </w:r>
    </w:p>
    <w:p w:rsidR="00CB1E70" w:rsidRPr="00CB1E70" w:rsidRDefault="00CB1E70" w:rsidP="00CB1E7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CB1E70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Foglalkoztatás jellege:</w:t>
      </w:r>
    </w:p>
    <w:p w:rsidR="00CB1E70" w:rsidRPr="00CB1E70" w:rsidRDefault="007607EF" w:rsidP="00CB1E7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Rész</w:t>
      </w:r>
      <w:r w:rsidR="00CB1E70" w:rsidRPr="00CB1E70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munkaidő</w:t>
      </w:r>
      <w:r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(heti 30</w:t>
      </w:r>
      <w:r w:rsidR="00D110D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óra)</w:t>
      </w:r>
    </w:p>
    <w:p w:rsidR="00CB1E70" w:rsidRPr="00CB1E70" w:rsidRDefault="00CB1E70" w:rsidP="00CB1E7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CB1E70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munkavégzés helye:</w:t>
      </w:r>
    </w:p>
    <w:p w:rsidR="00CB1E70" w:rsidRPr="00CB1E70" w:rsidRDefault="007607EF" w:rsidP="00CB1E7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hu-HU"/>
        </w:rPr>
        <w:t>7150 Bonyhád, Perczel M. u. 44</w:t>
      </w:r>
      <w:r w:rsidR="00C15720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 (</w:t>
      </w:r>
      <w:proofErr w:type="spellStart"/>
      <w:r w:rsidR="00C15720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hrsz</w:t>
      </w:r>
      <w:proofErr w:type="spellEnd"/>
      <w:r w:rsidR="00C15720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.: Bonyhád</w:t>
      </w:r>
      <w:r w:rsidR="00F6410A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1737</w:t>
      </w:r>
      <w:r w:rsidR="00C15720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)</w:t>
      </w:r>
    </w:p>
    <w:p w:rsidR="00CB1E70" w:rsidRDefault="00CB1E70" w:rsidP="00CB1E70">
      <w:pPr>
        <w:spacing w:before="284"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</w:pPr>
      <w:r w:rsidRPr="00CB1E70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munkakörbe tartozó, illetve a vezetői megbízással járó lényeges feladatok:</w:t>
      </w:r>
    </w:p>
    <w:p w:rsidR="007607EF" w:rsidRDefault="007607EF" w:rsidP="00CB1E70">
      <w:pPr>
        <w:spacing w:before="284"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</w:pPr>
    </w:p>
    <w:p w:rsidR="007607EF" w:rsidRPr="00C2600D" w:rsidRDefault="007607EF" w:rsidP="00C2600D">
      <w:pPr>
        <w:jc w:val="both"/>
        <w:rPr>
          <w:rFonts w:ascii="Arial" w:hAnsi="Arial" w:cs="Arial"/>
        </w:rPr>
      </w:pPr>
      <w:r w:rsidRPr="00C2600D">
        <w:rPr>
          <w:rFonts w:ascii="Arial" w:hAnsi="Arial" w:cs="Arial"/>
        </w:rPr>
        <w:t xml:space="preserve">Rendezvények szervezése, lebonyolítása és a helyszín igény szerinti berendezése. A bérlőkkel, szállóvendégekkel és a szálláshellyel kapcsolatos </w:t>
      </w:r>
      <w:proofErr w:type="gramStart"/>
      <w:r w:rsidRPr="00C2600D">
        <w:rPr>
          <w:rFonts w:ascii="Arial" w:hAnsi="Arial" w:cs="Arial"/>
        </w:rPr>
        <w:t>adminisztrációs</w:t>
      </w:r>
      <w:proofErr w:type="gramEnd"/>
      <w:r w:rsidRPr="00C2600D">
        <w:rPr>
          <w:rFonts w:ascii="Arial" w:hAnsi="Arial" w:cs="Arial"/>
        </w:rPr>
        <w:t xml:space="preserve"> feladatok ellátása. Marketingfeladatok ellátása, különböző platformok napi szintű kezelése. (</w:t>
      </w:r>
      <w:proofErr w:type="spellStart"/>
      <w:r w:rsidRPr="00C2600D">
        <w:rPr>
          <w:rFonts w:ascii="Arial" w:hAnsi="Arial" w:cs="Arial"/>
        </w:rPr>
        <w:t>facebook</w:t>
      </w:r>
      <w:proofErr w:type="spellEnd"/>
      <w:r w:rsidRPr="00C2600D">
        <w:rPr>
          <w:rFonts w:ascii="Arial" w:hAnsi="Arial" w:cs="Arial"/>
        </w:rPr>
        <w:t xml:space="preserve">, </w:t>
      </w:r>
      <w:proofErr w:type="spellStart"/>
      <w:r w:rsidRPr="00C2600D">
        <w:rPr>
          <w:rFonts w:ascii="Arial" w:hAnsi="Arial" w:cs="Arial"/>
        </w:rPr>
        <w:t>instagram</w:t>
      </w:r>
      <w:proofErr w:type="spellEnd"/>
      <w:r w:rsidRPr="00C2600D">
        <w:rPr>
          <w:rFonts w:ascii="Arial" w:hAnsi="Arial" w:cs="Arial"/>
        </w:rPr>
        <w:t xml:space="preserve">, szallas.hu stb.) </w:t>
      </w:r>
    </w:p>
    <w:p w:rsidR="007607EF" w:rsidRPr="00CB1E70" w:rsidRDefault="007607EF" w:rsidP="00CB1E7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:rsidR="00CB1E70" w:rsidRPr="00CB1E70" w:rsidRDefault="00CB1E70" w:rsidP="00CB1E7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CB1E70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Illetmény és juttatások:</w:t>
      </w:r>
    </w:p>
    <w:p w:rsidR="00CB1E70" w:rsidRPr="00CB1E70" w:rsidRDefault="00CB1E70" w:rsidP="00CB1E7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CB1E70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Az illetmény megállapítására és a juttatásokra a Közalkalmazottak jogállásáról szóló 1992. évi XXXIII. törvény rendelkezései az irányadók.</w:t>
      </w:r>
    </w:p>
    <w:p w:rsidR="00CB1E70" w:rsidRPr="00CB1E70" w:rsidRDefault="00CB1E70" w:rsidP="00CB1E7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CB1E70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                      </w:t>
      </w:r>
    </w:p>
    <w:p w:rsidR="00CB1E70" w:rsidRPr="00CB1E70" w:rsidRDefault="00CB1E70" w:rsidP="00CB1E70">
      <w:pPr>
        <w:spacing w:after="284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CB1E70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Pályázati feltételek:</w:t>
      </w:r>
    </w:p>
    <w:p w:rsidR="00CB1E70" w:rsidRPr="00CB1E70" w:rsidRDefault="00CB1E70" w:rsidP="00C2600D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CB1E70">
        <w:rPr>
          <w:rFonts w:ascii="Wingdings" w:eastAsia="Times New Roman" w:hAnsi="Wingdings" w:cs="Arial"/>
          <w:color w:val="333333"/>
          <w:sz w:val="21"/>
          <w:szCs w:val="21"/>
          <w:lang w:eastAsia="hu-HU"/>
        </w:rPr>
        <w:t></w:t>
      </w:r>
      <w:r w:rsidR="00D227D7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 xml:space="preserve">         </w:t>
      </w:r>
      <w:r w:rsidR="00D227D7">
        <w:rPr>
          <w:rFonts w:ascii="Arial" w:eastAsia="Times New Roman" w:hAnsi="Arial" w:cs="Arial"/>
          <w:color w:val="333333"/>
          <w:lang w:eastAsia="hu-HU"/>
        </w:rPr>
        <w:t xml:space="preserve">Legalább </w:t>
      </w:r>
      <w:r w:rsidR="00D227D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</w:t>
      </w:r>
      <w:r w:rsidR="00C2600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özépfokú végzettség</w:t>
      </w:r>
    </w:p>
    <w:p w:rsidR="00CB1E70" w:rsidRPr="00CB1E70" w:rsidRDefault="00CB1E70" w:rsidP="00CB1E70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CB1E70">
        <w:rPr>
          <w:rFonts w:ascii="Wingdings" w:eastAsia="Times New Roman" w:hAnsi="Wingdings" w:cs="Arial"/>
          <w:color w:val="333333"/>
          <w:sz w:val="21"/>
          <w:szCs w:val="21"/>
          <w:lang w:eastAsia="hu-HU"/>
        </w:rPr>
        <w:t></w:t>
      </w:r>
      <w:r w:rsidRPr="00CB1E70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CB1E70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Magyar állampolgárság, büntetlen előélet, cselekvőképesség.</w:t>
      </w:r>
    </w:p>
    <w:p w:rsidR="00CB1E70" w:rsidRDefault="00CB1E70" w:rsidP="00CB1E70">
      <w:pPr>
        <w:spacing w:before="284"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</w:pPr>
      <w:r w:rsidRPr="00CB1E70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pályázat elbírálásánál előnyt jelent</w:t>
      </w:r>
      <w:r w:rsidR="00195BDD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het</w:t>
      </w:r>
      <w:r w:rsidRPr="00CB1E70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:</w:t>
      </w:r>
    </w:p>
    <w:p w:rsidR="00E81A86" w:rsidRPr="00CB1E70" w:rsidRDefault="00E81A86" w:rsidP="00E81A86">
      <w:pPr>
        <w:spacing w:before="284" w:after="0" w:line="240" w:lineRule="auto"/>
        <w:ind w:firstLine="68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CB1E70">
        <w:rPr>
          <w:rFonts w:ascii="Wingdings" w:eastAsia="Times New Roman" w:hAnsi="Wingdings" w:cs="Arial"/>
          <w:color w:val="333333"/>
          <w:sz w:val="21"/>
          <w:szCs w:val="21"/>
          <w:lang w:eastAsia="hu-HU"/>
        </w:rPr>
        <w:t></w:t>
      </w:r>
      <w:r w:rsidRPr="00CB1E70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szakirányú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végzettség</w:t>
      </w:r>
    </w:p>
    <w:p w:rsidR="00CB1E70" w:rsidRDefault="00CB1E70" w:rsidP="0054389D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CB1E70">
        <w:rPr>
          <w:rFonts w:ascii="Wingdings" w:eastAsia="Times New Roman" w:hAnsi="Wingdings" w:cs="Arial"/>
          <w:color w:val="333333"/>
          <w:sz w:val="21"/>
          <w:szCs w:val="21"/>
          <w:lang w:eastAsia="hu-HU"/>
        </w:rPr>
        <w:t></w:t>
      </w:r>
      <w:r w:rsidRPr="00CB1E70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="00C2600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alapfokú</w:t>
      </w:r>
      <w:proofErr w:type="gramEnd"/>
      <w:r w:rsidR="00C2600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pénzügyi ismeretek</w:t>
      </w:r>
    </w:p>
    <w:p w:rsidR="00C2600D" w:rsidRPr="00CB1E70" w:rsidRDefault="00C2600D" w:rsidP="00C2600D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CB1E70">
        <w:rPr>
          <w:rFonts w:ascii="Wingdings" w:eastAsia="Times New Roman" w:hAnsi="Wingdings" w:cs="Arial"/>
          <w:color w:val="333333"/>
          <w:sz w:val="21"/>
          <w:szCs w:val="21"/>
          <w:lang w:eastAsia="hu-HU"/>
        </w:rPr>
        <w:t></w:t>
      </w:r>
      <w:r w:rsidRPr="00CB1E70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>
        <w:rPr>
          <w:rFonts w:ascii="Arial" w:eastAsia="Times New Roman" w:hAnsi="Arial" w:cs="Arial"/>
          <w:color w:val="333333"/>
          <w:sz w:val="21"/>
          <w:szCs w:val="21"/>
          <w:lang w:eastAsia="hu-HU"/>
        </w:rPr>
        <w:t>idege</w:t>
      </w:r>
      <w:r w:rsidR="00D227D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</w:t>
      </w:r>
      <w:r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nyelv tudás</w:t>
      </w:r>
    </w:p>
    <w:p w:rsidR="00CB1E70" w:rsidRDefault="00CB1E70" w:rsidP="00CB1E70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CB1E70">
        <w:rPr>
          <w:rFonts w:ascii="Wingdings" w:eastAsia="Times New Roman" w:hAnsi="Wingdings" w:cs="Arial"/>
          <w:color w:val="333333"/>
          <w:sz w:val="21"/>
          <w:szCs w:val="21"/>
          <w:lang w:eastAsia="hu-HU"/>
        </w:rPr>
        <w:t></w:t>
      </w:r>
      <w:r w:rsidRPr="00CB1E70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="00D227D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h</w:t>
      </w:r>
      <w:r w:rsidR="005448D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asonló</w:t>
      </w:r>
      <w:proofErr w:type="gramEnd"/>
      <w:r w:rsidR="005448D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munkakörben szerzett tapasztalat</w:t>
      </w:r>
    </w:p>
    <w:p w:rsidR="00C2600D" w:rsidRDefault="00C2600D" w:rsidP="00CB1E70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CB1E70">
        <w:rPr>
          <w:rFonts w:ascii="Wingdings" w:eastAsia="Times New Roman" w:hAnsi="Wingdings" w:cs="Arial"/>
          <w:color w:val="333333"/>
          <w:sz w:val="21"/>
          <w:szCs w:val="21"/>
          <w:lang w:eastAsia="hu-HU"/>
        </w:rPr>
        <w:t></w:t>
      </w:r>
      <w:r w:rsidRPr="00CB1E70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CB1E70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B </w:t>
      </w:r>
      <w:proofErr w:type="gramStart"/>
      <w:r w:rsidRPr="00CB1E70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kategóriás</w:t>
      </w:r>
      <w:proofErr w:type="gramEnd"/>
      <w:r w:rsidRPr="00CB1E70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jogosítvány,</w:t>
      </w:r>
    </w:p>
    <w:p w:rsidR="007607EF" w:rsidRDefault="007607EF" w:rsidP="00CB1E70">
      <w:pPr>
        <w:spacing w:before="284" w:after="284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</w:pPr>
    </w:p>
    <w:p w:rsidR="00CB1E70" w:rsidRPr="00CB1E70" w:rsidRDefault="00CB1E70" w:rsidP="00CB1E70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CB1E70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lastRenderedPageBreak/>
        <w:t xml:space="preserve">Elvárt </w:t>
      </w:r>
      <w:proofErr w:type="gramStart"/>
      <w:r w:rsidRPr="00CB1E70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kompetenciák</w:t>
      </w:r>
      <w:proofErr w:type="gramEnd"/>
      <w:r w:rsidRPr="00CB1E70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:</w:t>
      </w:r>
    </w:p>
    <w:p w:rsidR="00CB1E70" w:rsidRPr="00CB1E70" w:rsidRDefault="00CB1E70" w:rsidP="00CB1E70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CB1E70">
        <w:rPr>
          <w:rFonts w:ascii="Wingdings" w:eastAsia="Times New Roman" w:hAnsi="Wingdings" w:cs="Arial"/>
          <w:color w:val="333333"/>
          <w:sz w:val="21"/>
          <w:szCs w:val="21"/>
          <w:lang w:eastAsia="hu-HU"/>
        </w:rPr>
        <w:t></w:t>
      </w:r>
      <w:r w:rsidRPr="00CB1E70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="005448D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gramStart"/>
      <w:r w:rsidR="005448D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</w:t>
      </w:r>
      <w:r w:rsidRPr="00CB1E70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egbízható</w:t>
      </w:r>
      <w:proofErr w:type="gramEnd"/>
      <w:r w:rsidRPr="00CB1E70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, együttműködő, rugalmas, tevékeny,</w:t>
      </w:r>
      <w:r w:rsidR="002B2682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elfogadó és kommunikatív</w:t>
      </w:r>
    </w:p>
    <w:p w:rsidR="00CB1E70" w:rsidRPr="00CB1E70" w:rsidRDefault="00CB1E70" w:rsidP="00CB1E70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CB1E70">
        <w:rPr>
          <w:rFonts w:ascii="Wingdings" w:eastAsia="Times New Roman" w:hAnsi="Wingdings" w:cs="Arial"/>
          <w:color w:val="333333"/>
          <w:sz w:val="21"/>
          <w:szCs w:val="21"/>
          <w:lang w:eastAsia="hu-HU"/>
        </w:rPr>
        <w:t></w:t>
      </w:r>
      <w:r w:rsidRPr="00CB1E70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="005448D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gramStart"/>
      <w:r w:rsidR="005448D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önállóan</w:t>
      </w:r>
      <w:proofErr w:type="gramEnd"/>
      <w:r w:rsidR="005448D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dolgozni tudó, kreatív</w:t>
      </w:r>
    </w:p>
    <w:p w:rsidR="00CB1E70" w:rsidRPr="00CB1E70" w:rsidRDefault="00CB1E70" w:rsidP="00CB1E70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CB1E70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pályázat részeként benyújtandó iratok, igazolások:</w:t>
      </w:r>
    </w:p>
    <w:p w:rsidR="00CB1E70" w:rsidRPr="00CB1E70" w:rsidRDefault="00CB1E70" w:rsidP="00CB1E70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CB1E70">
        <w:rPr>
          <w:rFonts w:ascii="Wingdings" w:eastAsia="Times New Roman" w:hAnsi="Wingdings" w:cs="Arial"/>
          <w:color w:val="333333"/>
          <w:sz w:val="21"/>
          <w:szCs w:val="21"/>
          <w:lang w:eastAsia="hu-HU"/>
        </w:rPr>
        <w:t></w:t>
      </w:r>
      <w:r w:rsidR="00666AFD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</w:t>
      </w:r>
      <w:r w:rsidRPr="00CB1E70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</w:t>
      </w:r>
      <w:r w:rsidRPr="00CB1E70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Önéletrajz, képesítést, végzettséget igazoló okiratok másolata. Nyilatkozat, hogy a pályázati anyagában foglalt személyes adatait a pályázat elbírálásában részt vevők megismerhetik, kezelhetik. 3 hónapnál nem régebbi erkölcsi bizonyítványt felvétel esetén </w:t>
      </w:r>
      <w:r w:rsidR="004B6ACA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munkába állás előtt</w:t>
      </w:r>
      <w:r w:rsidRPr="00CB1E70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kérünk.</w:t>
      </w:r>
    </w:p>
    <w:p w:rsidR="00CB1E70" w:rsidRPr="00CB1E70" w:rsidRDefault="00CB1E70" w:rsidP="00CB1E7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CB1E70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 xml:space="preserve">A munkakör </w:t>
      </w:r>
      <w:proofErr w:type="spellStart"/>
      <w:r w:rsidRPr="00CB1E70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betölthetőségének</w:t>
      </w:r>
      <w:proofErr w:type="spellEnd"/>
      <w:r w:rsidRPr="00CB1E70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 xml:space="preserve"> időpontja:</w:t>
      </w:r>
    </w:p>
    <w:p w:rsidR="00CB1E70" w:rsidRPr="00CB1E70" w:rsidRDefault="00CB1E70" w:rsidP="00CB1E7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CB1E70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 munk</w:t>
      </w:r>
      <w:r w:rsidR="00EF751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akör legkorábban 2022</w:t>
      </w:r>
      <w:r w:rsidRPr="00CB1E70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</w:t>
      </w:r>
      <w:r w:rsidR="00C2600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r w:rsidR="00F65C9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augusztus 1</w:t>
      </w:r>
      <w:r w:rsidR="00666AF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</w:t>
      </w:r>
      <w:r w:rsidR="00BE3449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napjától</w:t>
      </w:r>
      <w:r w:rsidR="00666AF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r w:rsidRPr="00CB1E70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tölthető be.</w:t>
      </w:r>
      <w:r w:rsidR="0006032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(határozott időtartamra, 2024.10.31.</w:t>
      </w:r>
      <w:r w:rsidR="00E81A86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) </w:t>
      </w:r>
    </w:p>
    <w:p w:rsidR="00CB1E70" w:rsidRPr="00CB1E70" w:rsidRDefault="00CB1E70" w:rsidP="00CB1E7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CB1E70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pályázat benyújtásának határideje:</w:t>
      </w:r>
      <w:r w:rsidR="00A263C9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 2022</w:t>
      </w:r>
      <w:r w:rsidR="00C15720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. </w:t>
      </w:r>
      <w:r w:rsidR="00F65C9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július 11</w:t>
      </w:r>
      <w:r w:rsidR="007607EF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</w:t>
      </w:r>
    </w:p>
    <w:p w:rsidR="00CB1E70" w:rsidRPr="00CB1E70" w:rsidRDefault="00CB1E70" w:rsidP="00CB1E7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CB1E70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pályázatok benyújtásának módja:</w:t>
      </w:r>
    </w:p>
    <w:p w:rsidR="00CB1E70" w:rsidRPr="00CB1E70" w:rsidRDefault="00CB1E70" w:rsidP="00CB1E70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CB1E70">
        <w:rPr>
          <w:rFonts w:ascii="Wingdings" w:eastAsia="Times New Roman" w:hAnsi="Wingdings" w:cs="Arial"/>
          <w:color w:val="333333"/>
          <w:sz w:val="21"/>
          <w:szCs w:val="21"/>
          <w:lang w:eastAsia="hu-HU"/>
        </w:rPr>
        <w:t></w:t>
      </w:r>
      <w:r w:rsidRPr="00CB1E70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CB1E70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Postai úton, a pályázatnak a </w:t>
      </w:r>
      <w:r w:rsidR="00801238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Bonyhádi Sportcentrum</w:t>
      </w:r>
      <w:r w:rsidRPr="00CB1E70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címére történő megküldésével (</w:t>
      </w:r>
      <w:r w:rsidR="00801238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7150 Bonyhád, Jókai Mór utca 3. ). A boríté</w:t>
      </w:r>
      <w:r w:rsidR="007607EF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kra </w:t>
      </w:r>
      <w:proofErr w:type="gramStart"/>
      <w:r w:rsidR="007607EF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kérjük</w:t>
      </w:r>
      <w:proofErr w:type="gramEnd"/>
      <w:r w:rsidR="007607EF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ír</w:t>
      </w:r>
      <w:r w:rsidR="00F65C9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ja rá: RENDEZÉNYSZERVEZŐ PERCZEL</w:t>
      </w:r>
      <w:r w:rsidR="007607EF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-KÚRIA</w:t>
      </w:r>
    </w:p>
    <w:p w:rsidR="00CB1E70" w:rsidRPr="00CB1E70" w:rsidRDefault="00CB1E70" w:rsidP="00CB1E70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CB1E70">
        <w:rPr>
          <w:rFonts w:ascii="Wingdings" w:eastAsia="Times New Roman" w:hAnsi="Wingdings" w:cs="Arial"/>
          <w:color w:val="333333"/>
          <w:sz w:val="21"/>
          <w:szCs w:val="21"/>
          <w:lang w:eastAsia="hu-HU"/>
        </w:rPr>
        <w:t></w:t>
      </w:r>
      <w:r w:rsidRPr="00CB1E70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CB1E70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Elektronikus úton </w:t>
      </w:r>
      <w:r w:rsidR="005448D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a Bonyhádi Sportcentrum </w:t>
      </w:r>
      <w:r w:rsidR="00801238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részére a </w:t>
      </w:r>
      <w:hyperlink r:id="rId5" w:history="1">
        <w:r w:rsidR="00801238" w:rsidRPr="004C5918">
          <w:rPr>
            <w:rStyle w:val="Hiperhivatkozs"/>
            <w:rFonts w:ascii="Arial" w:eastAsia="Times New Roman" w:hAnsi="Arial" w:cs="Arial"/>
            <w:sz w:val="21"/>
            <w:szCs w:val="21"/>
            <w:lang w:eastAsia="hu-HU"/>
          </w:rPr>
          <w:t>sportcentrum.bonyhad@gmail.com</w:t>
        </w:r>
      </w:hyperlink>
      <w:r w:rsidR="00801238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e-mail címre</w:t>
      </w:r>
    </w:p>
    <w:p w:rsidR="00CB1E70" w:rsidRPr="00CB1E70" w:rsidRDefault="00CB1E70" w:rsidP="00CB1E7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CB1E70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pályázat elbírálásának módja, rendje:</w:t>
      </w:r>
    </w:p>
    <w:p w:rsidR="00CB1E70" w:rsidRPr="00CB1E70" w:rsidRDefault="00CB1E70" w:rsidP="00CB1E7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CB1E70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A pályázatok előszűrésen esnek át. Határidőn túl, vagy kiírásnak nem </w:t>
      </w:r>
      <w:r w:rsidR="00740543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megfelelő pályázatokat kizárjuk,</w:t>
      </w:r>
      <w:r w:rsidRPr="00CB1E70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 kiválasztott pályázókat az igazgató </w:t>
      </w:r>
      <w:r w:rsidR="004B6ACA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személyesen </w:t>
      </w:r>
      <w:r w:rsidRPr="00CB1E70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hallgatja meg.</w:t>
      </w:r>
    </w:p>
    <w:p w:rsidR="00CB1E70" w:rsidRPr="00CB1E70" w:rsidRDefault="00CB1E70" w:rsidP="00CB1E7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CB1E70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pályázat elbírálásának határideje:</w:t>
      </w:r>
      <w:r w:rsidR="00BE3449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 </w:t>
      </w:r>
      <w:r w:rsidR="00F65C9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2022. július 14</w:t>
      </w:r>
      <w:r w:rsidR="0006032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</w:t>
      </w:r>
    </w:p>
    <w:p w:rsidR="00CB1E70" w:rsidRPr="00CB1E70" w:rsidRDefault="005448DC" w:rsidP="00CB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 xml:space="preserve">A </w:t>
      </w:r>
      <w:proofErr w:type="gramStart"/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publikálás</w:t>
      </w:r>
      <w:proofErr w:type="gramEnd"/>
      <w:r w:rsidR="00CB1E70" w:rsidRPr="00CB1E70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 xml:space="preserve"> időpontja: </w:t>
      </w:r>
      <w:r w:rsidR="00C2600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2022. május</w:t>
      </w:r>
      <w:r w:rsidR="007A3110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30.</w:t>
      </w:r>
      <w:bookmarkStart w:id="0" w:name="_GoBack"/>
      <w:bookmarkEnd w:id="0"/>
    </w:p>
    <w:p w:rsidR="00FB71E1" w:rsidRDefault="00FB71E1"/>
    <w:sectPr w:rsidR="00FB7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B18B7"/>
    <w:multiLevelType w:val="hybridMultilevel"/>
    <w:tmpl w:val="304C3858"/>
    <w:lvl w:ilvl="0" w:tplc="E1B43B4C">
      <w:start w:val="7150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15B1494"/>
    <w:multiLevelType w:val="hybridMultilevel"/>
    <w:tmpl w:val="718EBDD8"/>
    <w:lvl w:ilvl="0" w:tplc="E1B43B4C">
      <w:start w:val="7150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E70"/>
    <w:rsid w:val="00035262"/>
    <w:rsid w:val="00060321"/>
    <w:rsid w:val="00195BDD"/>
    <w:rsid w:val="00207900"/>
    <w:rsid w:val="002B2682"/>
    <w:rsid w:val="00321078"/>
    <w:rsid w:val="0039644E"/>
    <w:rsid w:val="004B6ACA"/>
    <w:rsid w:val="0054389D"/>
    <w:rsid w:val="005448DC"/>
    <w:rsid w:val="00666AFD"/>
    <w:rsid w:val="00740543"/>
    <w:rsid w:val="007607EF"/>
    <w:rsid w:val="007A3110"/>
    <w:rsid w:val="00801238"/>
    <w:rsid w:val="00A263C9"/>
    <w:rsid w:val="00A54264"/>
    <w:rsid w:val="00BE3449"/>
    <w:rsid w:val="00C15720"/>
    <w:rsid w:val="00C2600D"/>
    <w:rsid w:val="00CB1E70"/>
    <w:rsid w:val="00D110DC"/>
    <w:rsid w:val="00D227D7"/>
    <w:rsid w:val="00E81A86"/>
    <w:rsid w:val="00E95C93"/>
    <w:rsid w:val="00EA1379"/>
    <w:rsid w:val="00EF7515"/>
    <w:rsid w:val="00F6410A"/>
    <w:rsid w:val="00F65C97"/>
    <w:rsid w:val="00FB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7C82D"/>
  <w15:chartTrackingRefBased/>
  <w15:docId w15:val="{EF5513DD-21F2-4DD6-A179-62E0D5343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1">
    <w:name w:val="msonormal1"/>
    <w:basedOn w:val="Bekezdsalapbettpusa"/>
    <w:rsid w:val="00CB1E70"/>
  </w:style>
  <w:style w:type="paragraph" w:styleId="NormlWeb">
    <w:name w:val="Normal (Web)"/>
    <w:basedOn w:val="Norml"/>
    <w:uiPriority w:val="99"/>
    <w:semiHidden/>
    <w:unhideWhenUsed/>
    <w:rsid w:val="00CB1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solarger">
    <w:name w:val="msolarger"/>
    <w:basedOn w:val="Bekezdsalapbettpusa"/>
    <w:rsid w:val="00CB1E70"/>
  </w:style>
  <w:style w:type="paragraph" w:styleId="Listaszerbekezds">
    <w:name w:val="List Paragraph"/>
    <w:basedOn w:val="Norml"/>
    <w:uiPriority w:val="34"/>
    <w:qFormat/>
    <w:rsid w:val="00CB1E70"/>
    <w:pPr>
      <w:spacing w:after="200" w:line="276" w:lineRule="auto"/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012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9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ortcentrum.bonyha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345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roland</cp:lastModifiedBy>
  <cp:revision>14</cp:revision>
  <dcterms:created xsi:type="dcterms:W3CDTF">2022-05-19T11:49:00Z</dcterms:created>
  <dcterms:modified xsi:type="dcterms:W3CDTF">2022-05-24T06:12:00Z</dcterms:modified>
</cp:coreProperties>
</file>